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C8C5" w14:textId="13EF554A" w:rsidR="000F7904" w:rsidRPr="00E91377" w:rsidRDefault="000F7904" w:rsidP="000F790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4198">
        <w:rPr>
          <w:rFonts w:ascii="Arial" w:hAnsi="Arial" w:cs="Arial"/>
          <w:b/>
          <w:bCs/>
          <w:sz w:val="24"/>
          <w:szCs w:val="24"/>
        </w:rPr>
        <w:t>ZP.271.2.</w:t>
      </w:r>
      <w:r w:rsidR="00534272">
        <w:rPr>
          <w:rFonts w:ascii="Arial" w:hAnsi="Arial" w:cs="Arial"/>
          <w:b/>
          <w:bCs/>
          <w:sz w:val="24"/>
          <w:szCs w:val="24"/>
        </w:rPr>
        <w:t>8</w:t>
      </w:r>
      <w:r w:rsidRPr="00DB4198">
        <w:rPr>
          <w:rFonts w:ascii="Arial" w:hAnsi="Arial" w:cs="Arial"/>
          <w:b/>
          <w:bCs/>
          <w:sz w:val="24"/>
          <w:szCs w:val="24"/>
        </w:rPr>
        <w:t>.202</w:t>
      </w:r>
      <w:r w:rsidR="00166159">
        <w:rPr>
          <w:rFonts w:ascii="Arial" w:hAnsi="Arial" w:cs="Arial"/>
          <w:b/>
          <w:bCs/>
          <w:sz w:val="24"/>
          <w:szCs w:val="24"/>
        </w:rPr>
        <w:t>6</w:t>
      </w:r>
    </w:p>
    <w:p w14:paraId="1D1EEED1" w14:textId="77777777" w:rsidR="00534272" w:rsidRDefault="000F7904" w:rsidP="00534272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</w:t>
      </w:r>
      <w:r w:rsidR="008301DA" w:rsidRPr="008301DA">
        <w:rPr>
          <w:rFonts w:ascii="Arial" w:hAnsi="Arial" w:cs="Arial"/>
          <w:b/>
          <w:sz w:val="24"/>
          <w:szCs w:val="24"/>
        </w:rPr>
        <w:t xml:space="preserve">. </w:t>
      </w:r>
      <w:r w:rsidR="00534272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428DD66F" w14:textId="46BC8EBC" w:rsidR="00C6432C" w:rsidRDefault="00C6432C" w:rsidP="00C6432C">
      <w:pPr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</w:p>
    <w:p w14:paraId="0DC1711D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Zamawiający </w:t>
      </w:r>
    </w:p>
    <w:p w14:paraId="244C0D13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>Gmina Wieluń</w:t>
      </w:r>
    </w:p>
    <w:p w14:paraId="7F12F0A3" w14:textId="269E5C6A" w:rsidR="005E2FBD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eastAsia="Times New Roman" w:hAnsi="Arial" w:cs="Arial"/>
          <w:i w:val="0"/>
          <w:iCs w:val="0"/>
          <w:color w:val="auto"/>
          <w:kern w:val="2"/>
          <w:sz w:val="24"/>
          <w:szCs w:val="24"/>
        </w:rPr>
        <w:t>98-300 Wieluń, Plac Kazimierza Wlk. 1</w:t>
      </w:r>
    </w:p>
    <w:p w14:paraId="4DA10BCF" w14:textId="6173FF1A" w:rsidR="003B6EA9" w:rsidRPr="003B6EA9" w:rsidRDefault="003B6EA9" w:rsidP="00127E3F">
      <w:pPr>
        <w:pStyle w:val="Nagwek4"/>
        <w:rPr>
          <w:rFonts w:eastAsia="Times New Roman"/>
          <w:b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 xml:space="preserve">………...................., </w:t>
      </w:r>
      <w:proofErr w:type="gramStart"/>
      <w:r w:rsidRPr="003B6EA9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544D7108" w14:textId="5A1D5233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E647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NIP, </w:t>
      </w:r>
      <w:r w:rsidR="00E647AA">
        <w:rPr>
          <w:rFonts w:ascii="Arial" w:hAnsi="Arial" w:cs="Arial"/>
          <w:sz w:val="24"/>
          <w:szCs w:val="24"/>
        </w:rPr>
        <w:t>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39F61387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B28F25" w14:textId="76549EDB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0F7904">
        <w:rPr>
          <w:rFonts w:ascii="Arial" w:hAnsi="Arial" w:cs="Arial"/>
          <w:sz w:val="24"/>
          <w:szCs w:val="24"/>
        </w:rPr>
        <w:t>3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10CBA32E" w14:textId="77777777" w:rsidR="003B6EA9" w:rsidRPr="000F7904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3885EADC" w:rsidR="003B6EA9" w:rsidRPr="00534272" w:rsidRDefault="003B6EA9" w:rsidP="00534272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FB3B07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FB3B07" w:rsidRPr="00FB3B07">
        <w:rPr>
          <w:rFonts w:ascii="Arial" w:eastAsia="Arial" w:hAnsi="Arial" w:cs="Arial"/>
          <w:b/>
          <w:sz w:val="24"/>
          <w:szCs w:val="24"/>
          <w:lang w:eastAsia="ar-SA"/>
        </w:rPr>
        <w:t>„</w:t>
      </w:r>
      <w:r w:rsidR="00534272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Rozbudowa drogi gminnej ul. Granicznej Nr 117626E na odcinku od 3-go Maja do Harcerskiej” 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34BC2508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1) Oświadczam, że spełniam warunki udziału w </w:t>
      </w:r>
      <w:r w:rsidRPr="003B6EA9">
        <w:rPr>
          <w:rFonts w:ascii="Arial" w:hAnsi="Arial" w:cs="Arial"/>
          <w:sz w:val="24"/>
          <w:szCs w:val="24"/>
        </w:rPr>
        <w:t>postępowaniu określone przez Zamawiającego w Specyfikacji Warunków Zamówienia i ogłoszeniu o zamówieniu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2) Oświadczam, że nie podlegam wykluczeniu z postępowania na podstawie art. 108 ust 1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0C04B2C7" w14:textId="77777777" w:rsidR="008333C9" w:rsidRPr="00340C3E" w:rsidRDefault="008333C9" w:rsidP="008333C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3) 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 art. 10</w:t>
      </w:r>
      <w:r>
        <w:rPr>
          <w:rFonts w:ascii="Arial" w:eastAsia="Arial" w:hAnsi="Arial" w:cs="Arial"/>
          <w:sz w:val="24"/>
          <w:szCs w:val="24"/>
          <w:lang w:eastAsia="ar-SA"/>
        </w:rPr>
        <w:t>9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 ust. </w:t>
      </w:r>
      <w:proofErr w:type="gramStart"/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1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pkt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 xml:space="preserve"> 5, 7-10 </w:t>
      </w:r>
      <w:r w:rsidRPr="00340C3E">
        <w:rPr>
          <w:rFonts w:ascii="Arial" w:eastAsia="Arial" w:hAnsi="Arial" w:cs="Arial"/>
          <w:sz w:val="24"/>
          <w:szCs w:val="24"/>
          <w:lang w:eastAsia="ar-SA"/>
        </w:rPr>
        <w:t xml:space="preserve">ustawy </w:t>
      </w:r>
      <w:proofErr w:type="spellStart"/>
      <w:r w:rsidRPr="00340C3E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40C3E">
        <w:rPr>
          <w:rFonts w:ascii="Arial" w:eastAsia="Arial" w:hAnsi="Arial" w:cs="Arial"/>
          <w:sz w:val="24"/>
          <w:szCs w:val="24"/>
          <w:lang w:eastAsia="ar-SA"/>
        </w:rPr>
        <w:t>;</w:t>
      </w:r>
    </w:p>
    <w:p w14:paraId="6F6EF60C" w14:textId="1AF4D5E5" w:rsidR="003B6EA9" w:rsidRPr="003B6EA9" w:rsidRDefault="00DB6874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B6874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(Dz. U. 202</w:t>
      </w:r>
      <w:r w:rsidR="00DE66B1">
        <w:rPr>
          <w:rFonts w:ascii="Arial" w:eastAsia="Arial" w:hAnsi="Arial" w:cs="Arial"/>
          <w:sz w:val="24"/>
          <w:szCs w:val="24"/>
          <w:lang w:eastAsia="ar-SA"/>
        </w:rPr>
        <w:t>5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r w:rsidR="00DE66B1">
        <w:rPr>
          <w:rFonts w:ascii="Arial" w:eastAsia="Arial" w:hAnsi="Arial" w:cs="Arial"/>
          <w:sz w:val="24"/>
          <w:szCs w:val="24"/>
          <w:lang w:eastAsia="ar-SA"/>
        </w:rPr>
        <w:t>514 t.j.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0EE21D74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3909E9F" w14:textId="2AA498BA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="00DB6874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DB6874">
        <w:rPr>
          <w:rFonts w:ascii="Arial" w:eastAsia="Arial" w:hAnsi="Arial" w:cs="Arial"/>
          <w:sz w:val="24"/>
          <w:szCs w:val="24"/>
          <w:lang w:eastAsia="ar-SA"/>
        </w:rPr>
        <w:t>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</w:t>
      </w:r>
      <w:r w:rsidR="003B6A3B" w:rsidRPr="00340C3E">
        <w:rPr>
          <w:rFonts w:ascii="Arial" w:eastAsia="Arial" w:hAnsi="Arial" w:cs="Arial"/>
          <w:sz w:val="24"/>
          <w:szCs w:val="24"/>
          <w:lang w:eastAsia="ar-SA"/>
        </w:rPr>
        <w:t>art. 10</w:t>
      </w:r>
      <w:r w:rsidR="003B6A3B">
        <w:rPr>
          <w:rFonts w:ascii="Arial" w:eastAsia="Arial" w:hAnsi="Arial" w:cs="Arial"/>
          <w:sz w:val="24"/>
          <w:szCs w:val="24"/>
          <w:lang w:eastAsia="ar-SA"/>
        </w:rPr>
        <w:t>9</w:t>
      </w:r>
      <w:r w:rsidR="003B6A3B" w:rsidRPr="00340C3E">
        <w:rPr>
          <w:rFonts w:ascii="Arial" w:eastAsia="Arial" w:hAnsi="Arial" w:cs="Arial"/>
          <w:sz w:val="24"/>
          <w:szCs w:val="24"/>
          <w:lang w:eastAsia="ar-SA"/>
        </w:rPr>
        <w:t xml:space="preserve"> ust. </w:t>
      </w:r>
      <w:proofErr w:type="gramStart"/>
      <w:r w:rsidR="003B6A3B" w:rsidRPr="00340C3E">
        <w:rPr>
          <w:rFonts w:ascii="Arial" w:eastAsia="Arial" w:hAnsi="Arial" w:cs="Arial"/>
          <w:sz w:val="24"/>
          <w:szCs w:val="24"/>
          <w:lang w:eastAsia="ar-SA"/>
        </w:rPr>
        <w:t xml:space="preserve">1 </w:t>
      </w:r>
      <w:r w:rsidR="003B6A3B">
        <w:rPr>
          <w:rFonts w:ascii="Arial" w:eastAsia="Arial" w:hAnsi="Arial" w:cs="Arial"/>
          <w:sz w:val="24"/>
          <w:szCs w:val="24"/>
          <w:lang w:eastAsia="ar-SA"/>
        </w:rPr>
        <w:t xml:space="preserve"> pkt</w:t>
      </w:r>
      <w:proofErr w:type="gramEnd"/>
      <w:r w:rsidR="003B6A3B">
        <w:rPr>
          <w:rFonts w:ascii="Arial" w:eastAsia="Arial" w:hAnsi="Arial" w:cs="Arial"/>
          <w:sz w:val="24"/>
          <w:szCs w:val="24"/>
          <w:lang w:eastAsia="ar-SA"/>
        </w:rPr>
        <w:t xml:space="preserve"> 5, 7-10 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ustawy </w:t>
      </w:r>
      <w:proofErr w:type="spellStart"/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oraz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art. 7 ust. 1 pkt 1-3 ustawy z dnia 13 kwietnia 2022r. o szczególnych rozwiązaniach w zakresie przeciwdziałania wspieraniu agresji na Ukrainę oraz służących ochronie bezpieczeństwa narodowego (Dz. U. 202</w:t>
      </w:r>
      <w:r w:rsidR="003B6A3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5 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poz. </w:t>
      </w:r>
      <w:r w:rsidR="003B6A3B">
        <w:rPr>
          <w:rFonts w:ascii="Arial" w:eastAsia="Arial" w:hAnsi="Arial" w:cs="Arial"/>
          <w:i/>
          <w:iCs/>
          <w:sz w:val="24"/>
          <w:szCs w:val="24"/>
          <w:lang w:eastAsia="ar-SA"/>
        </w:rPr>
        <w:t>514 t.j.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>)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. 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2E21E512" w14:textId="27CC107E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</w:t>
      </w:r>
    </w:p>
    <w:p w14:paraId="655DBCED" w14:textId="6CE6349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…………………………………………………………………………………………...........</w:t>
      </w:r>
      <w:r w:rsidR="00B87C27"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0D9FB4CB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DC114A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23090EE" w14:textId="42CA74E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2DC8E29E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5F885E8A" w14:textId="77777777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1691ABEB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48739E6E" w:rsidR="003B6EA9" w:rsidRPr="003B6EA9" w:rsidRDefault="00DC114A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4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8C1D5CC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3397D4" w14:textId="77777777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3199A30" w14:textId="68C21CB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83CF496" w14:textId="07ACC64A" w:rsidR="003B6EA9" w:rsidRPr="003B6EA9" w:rsidRDefault="003B6EA9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7FED77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77C5D94D" w14:textId="74E81C0B" w:rsid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88B607" w14:textId="22BBF0E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F1596E7" w14:textId="77777777" w:rsidR="004001C7" w:rsidRPr="003B6EA9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17850FDD" w14:textId="483DAAC3" w:rsidR="003B6EA9" w:rsidRPr="003B6EA9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46E0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446E07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66BE42A9" w14:textId="77777777"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58F2" w14:textId="77777777" w:rsidR="00344C43" w:rsidRDefault="00344C43" w:rsidP="001945B0">
      <w:pPr>
        <w:spacing w:after="0" w:line="240" w:lineRule="auto"/>
      </w:pPr>
      <w:r>
        <w:separator/>
      </w:r>
    </w:p>
  </w:endnote>
  <w:endnote w:type="continuationSeparator" w:id="0">
    <w:p w14:paraId="67DAF429" w14:textId="77777777" w:rsidR="00344C43" w:rsidRDefault="00344C43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B07">
          <w:rPr>
            <w:noProof/>
          </w:rPr>
          <w:t>1</w:t>
        </w:r>
        <w:r>
          <w:fldChar w:fldCharType="end"/>
        </w:r>
      </w:p>
    </w:sdtContent>
  </w:sdt>
  <w:p w14:paraId="7DDC77C1" w14:textId="1B9402A8" w:rsidR="001945B0" w:rsidRDefault="001945B0" w:rsidP="00FA78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ED4E4" w14:textId="77777777" w:rsidR="00344C43" w:rsidRDefault="00344C43" w:rsidP="001945B0">
      <w:pPr>
        <w:spacing w:after="0" w:line="240" w:lineRule="auto"/>
      </w:pPr>
      <w:r>
        <w:separator/>
      </w:r>
    </w:p>
  </w:footnote>
  <w:footnote w:type="continuationSeparator" w:id="0">
    <w:p w14:paraId="60E48A96" w14:textId="77777777" w:rsidR="00344C43" w:rsidRDefault="00344C43" w:rsidP="0019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9"/>
    <w:rsid w:val="00093D8C"/>
    <w:rsid w:val="000B0863"/>
    <w:rsid w:val="000F7904"/>
    <w:rsid w:val="0011020B"/>
    <w:rsid w:val="00127E3F"/>
    <w:rsid w:val="00132071"/>
    <w:rsid w:val="0014338F"/>
    <w:rsid w:val="00164640"/>
    <w:rsid w:val="00166159"/>
    <w:rsid w:val="001945B0"/>
    <w:rsid w:val="001D2480"/>
    <w:rsid w:val="001E2483"/>
    <w:rsid w:val="00203A89"/>
    <w:rsid w:val="002058BB"/>
    <w:rsid w:val="002A028E"/>
    <w:rsid w:val="002F6349"/>
    <w:rsid w:val="00342F54"/>
    <w:rsid w:val="00344C43"/>
    <w:rsid w:val="00364B32"/>
    <w:rsid w:val="003B35DC"/>
    <w:rsid w:val="003B6A3B"/>
    <w:rsid w:val="003B6EA9"/>
    <w:rsid w:val="003C319F"/>
    <w:rsid w:val="003E1EC8"/>
    <w:rsid w:val="004001C7"/>
    <w:rsid w:val="00436FA1"/>
    <w:rsid w:val="00446E07"/>
    <w:rsid w:val="00470DC7"/>
    <w:rsid w:val="004F0211"/>
    <w:rsid w:val="004F6032"/>
    <w:rsid w:val="00534272"/>
    <w:rsid w:val="005C3623"/>
    <w:rsid w:val="005C4ACC"/>
    <w:rsid w:val="005C6F50"/>
    <w:rsid w:val="005E2FBD"/>
    <w:rsid w:val="005F6DEC"/>
    <w:rsid w:val="00622C9F"/>
    <w:rsid w:val="00647D5D"/>
    <w:rsid w:val="00666E19"/>
    <w:rsid w:val="006B495A"/>
    <w:rsid w:val="006E22C6"/>
    <w:rsid w:val="006E2AF9"/>
    <w:rsid w:val="006F2322"/>
    <w:rsid w:val="00744DC8"/>
    <w:rsid w:val="00780957"/>
    <w:rsid w:val="00790A7F"/>
    <w:rsid w:val="007A7866"/>
    <w:rsid w:val="007D7B02"/>
    <w:rsid w:val="008301DA"/>
    <w:rsid w:val="008333C9"/>
    <w:rsid w:val="00834D79"/>
    <w:rsid w:val="008421C8"/>
    <w:rsid w:val="008B505A"/>
    <w:rsid w:val="009261E1"/>
    <w:rsid w:val="0093082A"/>
    <w:rsid w:val="00942C33"/>
    <w:rsid w:val="0094503A"/>
    <w:rsid w:val="00952819"/>
    <w:rsid w:val="009653D8"/>
    <w:rsid w:val="009C5562"/>
    <w:rsid w:val="009D0326"/>
    <w:rsid w:val="009E562F"/>
    <w:rsid w:val="00A405C7"/>
    <w:rsid w:val="00A419DB"/>
    <w:rsid w:val="00A45F30"/>
    <w:rsid w:val="00AD247F"/>
    <w:rsid w:val="00B048DF"/>
    <w:rsid w:val="00B10A2A"/>
    <w:rsid w:val="00B24D44"/>
    <w:rsid w:val="00B27715"/>
    <w:rsid w:val="00B87C27"/>
    <w:rsid w:val="00BA0D0E"/>
    <w:rsid w:val="00BF28BF"/>
    <w:rsid w:val="00C37A93"/>
    <w:rsid w:val="00C44249"/>
    <w:rsid w:val="00C6432C"/>
    <w:rsid w:val="00CC2A9F"/>
    <w:rsid w:val="00CC5B9A"/>
    <w:rsid w:val="00CE503A"/>
    <w:rsid w:val="00D04A10"/>
    <w:rsid w:val="00D04E4D"/>
    <w:rsid w:val="00D44F09"/>
    <w:rsid w:val="00D65DAC"/>
    <w:rsid w:val="00DA098F"/>
    <w:rsid w:val="00DA3F25"/>
    <w:rsid w:val="00DA6F7D"/>
    <w:rsid w:val="00DB4198"/>
    <w:rsid w:val="00DB6874"/>
    <w:rsid w:val="00DC114A"/>
    <w:rsid w:val="00DE0F96"/>
    <w:rsid w:val="00DE66B1"/>
    <w:rsid w:val="00E24C89"/>
    <w:rsid w:val="00E33ED8"/>
    <w:rsid w:val="00E535F3"/>
    <w:rsid w:val="00E647AA"/>
    <w:rsid w:val="00EA6BAD"/>
    <w:rsid w:val="00EE65FB"/>
    <w:rsid w:val="00EF5AA0"/>
    <w:rsid w:val="00F6749C"/>
    <w:rsid w:val="00F74631"/>
    <w:rsid w:val="00F96330"/>
    <w:rsid w:val="00FA78DF"/>
    <w:rsid w:val="00FB3B07"/>
    <w:rsid w:val="00FC2195"/>
    <w:rsid w:val="00FE25D7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5</cp:revision>
  <cp:lastPrinted>2026-02-19T10:43:00Z</cp:lastPrinted>
  <dcterms:created xsi:type="dcterms:W3CDTF">2026-05-04T13:22:00Z</dcterms:created>
  <dcterms:modified xsi:type="dcterms:W3CDTF">2026-05-13T07:28:00Z</dcterms:modified>
</cp:coreProperties>
</file>